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6227" w14:textId="5D9D2224" w:rsidR="00124627" w:rsidRPr="00DE40CB" w:rsidRDefault="00124627" w:rsidP="00DE40CB">
      <w:pPr>
        <w:pStyle w:val="Daftar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40CB">
        <w:rPr>
          <w:rFonts w:ascii="Times New Roman" w:hAnsi="Times New Roman"/>
          <w:b/>
          <w:sz w:val="24"/>
          <w:szCs w:val="24"/>
        </w:rPr>
        <w:t>Tahap Kegiatan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830"/>
        <w:gridCol w:w="2830"/>
      </w:tblGrid>
      <w:tr w:rsidR="00124627" w:rsidRPr="00DE40CB" w14:paraId="63D1F1C7" w14:textId="77777777" w:rsidTr="00DE40C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244FC1" w14:textId="77777777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B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1473EE" w14:textId="77777777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B">
              <w:rPr>
                <w:rFonts w:ascii="Times New Roman" w:hAnsi="Times New Roman"/>
                <w:b/>
                <w:sz w:val="24"/>
                <w:szCs w:val="24"/>
              </w:rPr>
              <w:t>Durasi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B062FB" w14:textId="77777777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B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</w:tr>
      <w:tr w:rsidR="00124627" w:rsidRPr="00DE40CB" w14:paraId="34DA0372" w14:textId="77777777" w:rsidTr="00DE40C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AC9" w14:textId="29B9DFA2" w:rsidR="00124627" w:rsidRPr="00DE40CB" w:rsidRDefault="00124627" w:rsidP="00DE40CB">
            <w:pPr>
              <w:pStyle w:val="DaftarParagraf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19 April </w:t>
            </w:r>
            <w:r w:rsidRPr="00DE40C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7D1CDC2D" w14:textId="77777777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9C2A" w14:textId="49E6DDB8" w:rsidR="00124627" w:rsidRPr="00DE40CB" w:rsidRDefault="00255BF3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124627" w:rsidRPr="00DE40CB">
              <w:rPr>
                <w:rFonts w:ascii="Times New Roman" w:hAnsi="Times New Roman"/>
                <w:sz w:val="24"/>
                <w:szCs w:val="24"/>
              </w:rPr>
              <w:t xml:space="preserve"> hari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CDCE" w14:textId="77777777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</w:rPr>
              <w:t>Pendaftaran lomba vlog</w:t>
            </w:r>
          </w:p>
        </w:tc>
      </w:tr>
      <w:tr w:rsidR="00124627" w:rsidRPr="00DE40CB" w14:paraId="5AEC6544" w14:textId="77777777" w:rsidTr="00DE40C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B51" w14:textId="3A0BCD51" w:rsidR="00124627" w:rsidRPr="00DE40CB" w:rsidRDefault="00124627" w:rsidP="00DE40CB">
            <w:pPr>
              <w:pStyle w:val="DaftarParagraf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22 April</w:t>
            </w:r>
            <w:r w:rsidRPr="00DE40CB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102B" w14:textId="38D4C50B" w:rsidR="00124627" w:rsidRPr="00DE40CB" w:rsidRDefault="00255BF3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124627" w:rsidRPr="00DE40CB">
              <w:rPr>
                <w:rFonts w:ascii="Times New Roman" w:hAnsi="Times New Roman"/>
                <w:sz w:val="24"/>
                <w:szCs w:val="24"/>
              </w:rPr>
              <w:t xml:space="preserve"> hari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EDF" w14:textId="0A669073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E40CB">
              <w:rPr>
                <w:rFonts w:ascii="Times New Roman" w:hAnsi="Times New Roman"/>
                <w:sz w:val="24"/>
                <w:szCs w:val="24"/>
              </w:rPr>
              <w:t xml:space="preserve">Pengiriman video melalui </w:t>
            </w: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WA ke panitia</w:t>
            </w:r>
          </w:p>
        </w:tc>
      </w:tr>
      <w:tr w:rsidR="00124627" w:rsidRPr="00DE40CB" w14:paraId="4C05C15F" w14:textId="77777777" w:rsidTr="00DE40C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BD0B" w14:textId="3B0E70EF" w:rsidR="00124627" w:rsidRPr="00DE40CB" w:rsidRDefault="00124627" w:rsidP="00DE40CB">
            <w:pPr>
              <w:pStyle w:val="DaftarParagraf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  <w:r w:rsidRPr="00DE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April </w:t>
            </w:r>
            <w:r w:rsidRPr="00DE40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295" w14:textId="559811BC" w:rsidR="00124627" w:rsidRPr="00DE40CB" w:rsidRDefault="00255BF3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124627" w:rsidRPr="00DE40CB">
              <w:rPr>
                <w:rFonts w:ascii="Times New Roman" w:hAnsi="Times New Roman"/>
                <w:sz w:val="24"/>
                <w:szCs w:val="24"/>
              </w:rPr>
              <w:t xml:space="preserve"> hari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B1D4" w14:textId="2E2EACF9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Uplod sosmed</w:t>
            </w:r>
          </w:p>
        </w:tc>
      </w:tr>
      <w:tr w:rsidR="00124627" w:rsidRPr="00DE40CB" w14:paraId="330D87B2" w14:textId="77777777" w:rsidTr="00DE40C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A09" w14:textId="059D00C8" w:rsidR="00124627" w:rsidRPr="00DE40CB" w:rsidRDefault="00124627" w:rsidP="00DE40CB">
            <w:pPr>
              <w:pStyle w:val="DaftarParagraf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13 Mei 2022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65A" w14:textId="379EB996" w:rsidR="00124627" w:rsidRPr="00DE40CB" w:rsidRDefault="00255BF3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1 hari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552" w14:textId="12962F1A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Closing</w:t>
            </w:r>
          </w:p>
        </w:tc>
      </w:tr>
      <w:tr w:rsidR="00124627" w:rsidRPr="00DE40CB" w14:paraId="70160D8D" w14:textId="77777777" w:rsidTr="00DE40C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F50" w14:textId="3BA9CB15" w:rsidR="00124627" w:rsidRPr="00DE40CB" w:rsidRDefault="00255BF3" w:rsidP="00DE40CB">
            <w:pPr>
              <w:pStyle w:val="DaftarParagraf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17 Mei 2022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4B0" w14:textId="73BFD5FF" w:rsidR="00124627" w:rsidRPr="00DE40CB" w:rsidRDefault="00255BF3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22 hari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AE5" w14:textId="1912DCAD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E40CB">
              <w:rPr>
                <w:rFonts w:ascii="Times New Roman" w:hAnsi="Times New Roman"/>
                <w:sz w:val="24"/>
                <w:szCs w:val="24"/>
              </w:rPr>
              <w:t>Voting video melalui like dan jumlah viewer</w:t>
            </w:r>
          </w:p>
        </w:tc>
      </w:tr>
      <w:tr w:rsidR="00124627" w:rsidRPr="00DE40CB" w14:paraId="55B1F745" w14:textId="77777777" w:rsidTr="00DE40C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2B90" w14:textId="4FA93E92" w:rsidR="00124627" w:rsidRPr="00DE40CB" w:rsidRDefault="00255BF3" w:rsidP="00DE40CB">
            <w:pPr>
              <w:pStyle w:val="DaftarParagraf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id-ID"/>
              </w:rPr>
              <w:t>20 Mei</w:t>
            </w:r>
            <w:r w:rsidR="00124627" w:rsidRPr="00DE40CB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E2D1" w14:textId="77777777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</w:rPr>
              <w:t>1 hari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4BE9" w14:textId="77777777" w:rsidR="00124627" w:rsidRPr="00DE40CB" w:rsidRDefault="00124627" w:rsidP="00DE40CB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B">
              <w:rPr>
                <w:rFonts w:ascii="Times New Roman" w:hAnsi="Times New Roman"/>
                <w:sz w:val="24"/>
                <w:szCs w:val="24"/>
              </w:rPr>
              <w:t>Pengumuman Pemenang</w:t>
            </w:r>
          </w:p>
        </w:tc>
      </w:tr>
    </w:tbl>
    <w:p w14:paraId="2767F2CD" w14:textId="77777777" w:rsidR="00124627" w:rsidRPr="00DE40CB" w:rsidRDefault="00124627" w:rsidP="00DE40CB">
      <w:pPr>
        <w:pStyle w:val="DaftarParagraf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9DA690E" w14:textId="0D85079E" w:rsidR="00124627" w:rsidRPr="00DE40CB" w:rsidRDefault="00124627" w:rsidP="00DE40CB">
      <w:pPr>
        <w:pStyle w:val="Daftar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40CB">
        <w:rPr>
          <w:rFonts w:ascii="Times New Roman" w:hAnsi="Times New Roman"/>
          <w:b/>
          <w:sz w:val="24"/>
          <w:szCs w:val="24"/>
        </w:rPr>
        <w:t>Waktu dan Tempat</w:t>
      </w:r>
    </w:p>
    <w:p w14:paraId="2AFD1BF9" w14:textId="715D841F" w:rsidR="00124627" w:rsidRPr="00DE40CB" w:rsidRDefault="00124627" w:rsidP="00DE40CB">
      <w:pPr>
        <w:pStyle w:val="DaftarParagraf"/>
        <w:tabs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Tanggal</w:t>
      </w:r>
      <w:r w:rsidRPr="00DE40CB">
        <w:rPr>
          <w:rFonts w:ascii="Times New Roman" w:hAnsi="Times New Roman"/>
          <w:sz w:val="24"/>
          <w:szCs w:val="24"/>
        </w:rPr>
        <w:tab/>
        <w:t xml:space="preserve">:  </w:t>
      </w:r>
      <w:r w:rsidR="00255BF3" w:rsidRPr="00DE40CB">
        <w:rPr>
          <w:rFonts w:ascii="Times New Roman" w:hAnsi="Times New Roman"/>
          <w:sz w:val="24"/>
          <w:szCs w:val="24"/>
          <w:lang w:val="id-ID"/>
        </w:rPr>
        <w:t>1</w:t>
      </w:r>
      <w:r w:rsidR="00EE09EB" w:rsidRPr="00DE40CB">
        <w:rPr>
          <w:rFonts w:ascii="Times New Roman" w:hAnsi="Times New Roman"/>
          <w:sz w:val="24"/>
          <w:szCs w:val="24"/>
          <w:lang w:val="id-ID"/>
        </w:rPr>
        <w:t xml:space="preserve">9 April- 20 Mei </w:t>
      </w:r>
      <w:r w:rsidRPr="00DE40CB">
        <w:rPr>
          <w:rFonts w:ascii="Times New Roman" w:hAnsi="Times New Roman"/>
          <w:sz w:val="24"/>
          <w:szCs w:val="24"/>
        </w:rPr>
        <w:t>2022</w:t>
      </w:r>
    </w:p>
    <w:p w14:paraId="4B26E9C9" w14:textId="77777777" w:rsidR="00124627" w:rsidRPr="00DE40CB" w:rsidRDefault="00124627" w:rsidP="00DE40CB">
      <w:pPr>
        <w:pStyle w:val="DaftarParagraf"/>
        <w:tabs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Pelaksanaan lomba secara </w:t>
      </w:r>
      <w:r w:rsidRPr="00DE40CB">
        <w:rPr>
          <w:rFonts w:ascii="Times New Roman" w:hAnsi="Times New Roman"/>
          <w:b/>
          <w:sz w:val="24"/>
          <w:szCs w:val="24"/>
        </w:rPr>
        <w:t>online</w:t>
      </w:r>
    </w:p>
    <w:p w14:paraId="01CF509B" w14:textId="77777777" w:rsidR="00124627" w:rsidRPr="00DE40CB" w:rsidRDefault="00124627" w:rsidP="00DE40CB">
      <w:pPr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14:paraId="0E5242FC" w14:textId="6BE7540A" w:rsidR="0024776E" w:rsidRPr="00DE40CB" w:rsidRDefault="0024776E" w:rsidP="00DE40CB">
      <w:pPr>
        <w:pStyle w:val="DaftarParagraf"/>
        <w:numPr>
          <w:ilvl w:val="0"/>
          <w:numId w:val="2"/>
        </w:numPr>
        <w:spacing w:after="0" w:line="36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40CB">
        <w:rPr>
          <w:rFonts w:ascii="Times New Roman" w:eastAsia="Times New Roman" w:hAnsi="Times New Roman"/>
          <w:b/>
          <w:sz w:val="24"/>
          <w:szCs w:val="24"/>
        </w:rPr>
        <w:t>Syarat dan Ketentuan</w:t>
      </w:r>
    </w:p>
    <w:p w14:paraId="48B46FAC" w14:textId="387A43F0" w:rsidR="00151149" w:rsidRPr="00DE40CB" w:rsidRDefault="00151149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Peserta adalah </w:t>
      </w:r>
      <w:r w:rsidR="0024776E" w:rsidRPr="00DE40CB">
        <w:rPr>
          <w:rFonts w:ascii="Times New Roman" w:hAnsi="Times New Roman"/>
          <w:sz w:val="24"/>
          <w:szCs w:val="24"/>
          <w:lang w:val="id-ID"/>
        </w:rPr>
        <w:t>mahasiswa kebidanan UNISLA</w:t>
      </w:r>
    </w:p>
    <w:p w14:paraId="282F7461" w14:textId="1208FC2D" w:rsidR="00124627" w:rsidRPr="00DE40CB" w:rsidRDefault="00124627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  <w:lang w:val="id-ID"/>
        </w:rPr>
        <w:t>Pendaftaran dilakukan pada tanggal 19 April 2022</w:t>
      </w:r>
    </w:p>
    <w:p w14:paraId="4D2CF678" w14:textId="77777777" w:rsidR="00151149" w:rsidRPr="00DE40CB" w:rsidRDefault="00151149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 Konten Vlog tidak melanggar HAKI, tidak mengandung unsur SARA, bullying, pornografi, dan hal negatif lainnya (panita berhak menyeleksi dan tidak menayangkan VLOG yang mengandung kategori tersebut</w:t>
      </w:r>
    </w:p>
    <w:p w14:paraId="50F84364" w14:textId="05A0BFA8" w:rsidR="00151149" w:rsidRPr="00DE40CB" w:rsidRDefault="00151149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 Dapat dilakukan secara berkelompok </w:t>
      </w:r>
      <w:r w:rsidR="005F5220" w:rsidRPr="00DE40CB">
        <w:rPr>
          <w:rFonts w:ascii="Times New Roman" w:hAnsi="Times New Roman"/>
          <w:sz w:val="24"/>
          <w:szCs w:val="24"/>
          <w:lang w:val="id-ID"/>
        </w:rPr>
        <w:t xml:space="preserve">(3 </w:t>
      </w:r>
      <w:r w:rsidRPr="00DE40CB">
        <w:rPr>
          <w:rFonts w:ascii="Times New Roman" w:hAnsi="Times New Roman"/>
          <w:sz w:val="24"/>
          <w:szCs w:val="24"/>
        </w:rPr>
        <w:t>orang) atau individu</w:t>
      </w:r>
    </w:p>
    <w:p w14:paraId="7214FCBC" w14:textId="102AD4C1" w:rsidR="00151149" w:rsidRPr="00DE40CB" w:rsidRDefault="00151149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 Peserta </w:t>
      </w:r>
      <w:r w:rsidR="005F5220" w:rsidRPr="00DE40CB">
        <w:rPr>
          <w:rFonts w:ascii="Times New Roman" w:hAnsi="Times New Roman"/>
          <w:sz w:val="24"/>
          <w:szCs w:val="24"/>
          <w:lang w:val="id-ID"/>
        </w:rPr>
        <w:t xml:space="preserve">boleh membuat lebih dari satu </w:t>
      </w:r>
      <w:proofErr w:type="spellStart"/>
      <w:r w:rsidR="005F5220" w:rsidRPr="00DE40CB">
        <w:rPr>
          <w:rFonts w:ascii="Times New Roman" w:hAnsi="Times New Roman"/>
          <w:sz w:val="24"/>
          <w:szCs w:val="24"/>
          <w:lang w:val="id-ID"/>
        </w:rPr>
        <w:t>vidio</w:t>
      </w:r>
      <w:proofErr w:type="spellEnd"/>
      <w:r w:rsidR="005F5220" w:rsidRPr="00DE40CB">
        <w:rPr>
          <w:rFonts w:ascii="Times New Roman" w:hAnsi="Times New Roman"/>
          <w:sz w:val="24"/>
          <w:szCs w:val="24"/>
          <w:lang w:val="id-ID"/>
        </w:rPr>
        <w:t xml:space="preserve"> dengan ketentuan menjadi ketua satu kali dalam satu </w:t>
      </w:r>
      <w:proofErr w:type="spellStart"/>
      <w:r w:rsidR="005F5220" w:rsidRPr="00DE40CB">
        <w:rPr>
          <w:rFonts w:ascii="Times New Roman" w:hAnsi="Times New Roman"/>
          <w:sz w:val="24"/>
          <w:szCs w:val="24"/>
          <w:lang w:val="id-ID"/>
        </w:rPr>
        <w:t>vidio</w:t>
      </w:r>
      <w:proofErr w:type="spellEnd"/>
      <w:r w:rsidR="005F5220" w:rsidRPr="00DE40CB">
        <w:rPr>
          <w:rFonts w:ascii="Times New Roman" w:hAnsi="Times New Roman"/>
          <w:sz w:val="24"/>
          <w:szCs w:val="24"/>
          <w:lang w:val="id-ID"/>
        </w:rPr>
        <w:t>.</w:t>
      </w:r>
    </w:p>
    <w:p w14:paraId="2A30AFF6" w14:textId="77777777" w:rsidR="00151149" w:rsidRPr="00DE40CB" w:rsidRDefault="00151149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 Video yang diupload merupakan karya original dan belum pernah diupload atau diikutsertakan dalam lomba sebelumnya</w:t>
      </w:r>
    </w:p>
    <w:p w14:paraId="28DB26FE" w14:textId="4E27BEF8" w:rsidR="00151149" w:rsidRPr="00DE40CB" w:rsidRDefault="00151149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 Durasi minimal </w:t>
      </w:r>
      <w:r w:rsidR="005F5220" w:rsidRPr="00DE40CB">
        <w:rPr>
          <w:rFonts w:ascii="Times New Roman" w:hAnsi="Times New Roman"/>
          <w:sz w:val="24"/>
          <w:szCs w:val="24"/>
          <w:lang w:val="id-ID"/>
        </w:rPr>
        <w:t>30</w:t>
      </w:r>
      <w:r w:rsidRPr="00DE40CB">
        <w:rPr>
          <w:rFonts w:ascii="Times New Roman" w:hAnsi="Times New Roman"/>
          <w:sz w:val="24"/>
          <w:szCs w:val="24"/>
        </w:rPr>
        <w:t xml:space="preserve"> </w:t>
      </w:r>
      <w:r w:rsidR="005F5220" w:rsidRPr="00DE40CB">
        <w:rPr>
          <w:rFonts w:ascii="Times New Roman" w:hAnsi="Times New Roman"/>
          <w:sz w:val="24"/>
          <w:szCs w:val="24"/>
          <w:lang w:val="id-ID"/>
        </w:rPr>
        <w:t>detik</w:t>
      </w:r>
      <w:r w:rsidRPr="00DE40CB">
        <w:rPr>
          <w:rFonts w:ascii="Times New Roman" w:hAnsi="Times New Roman"/>
          <w:sz w:val="24"/>
          <w:szCs w:val="24"/>
        </w:rPr>
        <w:t xml:space="preserve"> dan maksimal </w:t>
      </w:r>
      <w:r w:rsidR="005F5220" w:rsidRPr="00DE40CB">
        <w:rPr>
          <w:rFonts w:ascii="Times New Roman" w:hAnsi="Times New Roman"/>
          <w:sz w:val="24"/>
          <w:szCs w:val="24"/>
          <w:lang w:val="id-ID"/>
        </w:rPr>
        <w:t>3</w:t>
      </w:r>
      <w:r w:rsidRPr="00DE40CB">
        <w:rPr>
          <w:rFonts w:ascii="Times New Roman" w:hAnsi="Times New Roman"/>
          <w:sz w:val="24"/>
          <w:szCs w:val="24"/>
        </w:rPr>
        <w:t xml:space="preserve"> menit</w:t>
      </w:r>
    </w:p>
    <w:p w14:paraId="60B57793" w14:textId="3C33C1D5" w:rsidR="00D30AED" w:rsidRPr="00DE40CB" w:rsidRDefault="00151149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 Video dikirimkan dalam format mp4</w:t>
      </w:r>
      <w:r w:rsidR="005F5220" w:rsidRPr="00DE40CB">
        <w:rPr>
          <w:rFonts w:ascii="Times New Roman" w:hAnsi="Times New Roman"/>
          <w:sz w:val="24"/>
          <w:szCs w:val="24"/>
          <w:lang w:val="id-ID"/>
        </w:rPr>
        <w:t xml:space="preserve"> ke WA panitia</w:t>
      </w:r>
    </w:p>
    <w:p w14:paraId="57D48228" w14:textId="02A97BF0" w:rsidR="00056298" w:rsidRPr="00DE40CB" w:rsidRDefault="00EE09EB" w:rsidP="00DE40CB">
      <w:pPr>
        <w:pStyle w:val="DaftarParagraf"/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  <w:lang w:val="id-ID"/>
        </w:rPr>
        <w:t>Vidio di uplod ke semua sosmed peserta</w:t>
      </w:r>
    </w:p>
    <w:p w14:paraId="385A74D7" w14:textId="53470A9A" w:rsidR="00056298" w:rsidRPr="00DE40CB" w:rsidRDefault="00056298" w:rsidP="00DE40CB">
      <w:pPr>
        <w:pStyle w:val="DaftarParagraf"/>
        <w:numPr>
          <w:ilvl w:val="0"/>
          <w:numId w:val="1"/>
        </w:numPr>
        <w:spacing w:after="16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  <w:lang w:val="id-ID"/>
        </w:rPr>
        <w:t>Tampilan awal vidio harus disertakan logo unisla</w:t>
      </w:r>
    </w:p>
    <w:p w14:paraId="226C27F0" w14:textId="680FC877" w:rsidR="00151149" w:rsidRPr="00DE40CB" w:rsidRDefault="00151149" w:rsidP="00DE40CB">
      <w:pPr>
        <w:pStyle w:val="DaftarParagraf"/>
        <w:numPr>
          <w:ilvl w:val="0"/>
          <w:numId w:val="2"/>
        </w:numPr>
        <w:spacing w:after="0" w:line="360" w:lineRule="auto"/>
        <w:ind w:right="51"/>
        <w:jc w:val="both"/>
        <w:rPr>
          <w:rFonts w:ascii="Times New Roman" w:hAnsi="Times New Roman"/>
          <w:b/>
          <w:sz w:val="24"/>
          <w:szCs w:val="24"/>
        </w:rPr>
      </w:pPr>
      <w:r w:rsidRPr="00DE40CB">
        <w:rPr>
          <w:rFonts w:ascii="Times New Roman" w:hAnsi="Times New Roman"/>
          <w:b/>
          <w:sz w:val="24"/>
          <w:szCs w:val="24"/>
        </w:rPr>
        <w:t>Kriteria Penilaian</w:t>
      </w:r>
    </w:p>
    <w:p w14:paraId="2A44DF08" w14:textId="77777777" w:rsidR="00151149" w:rsidRPr="00DE40CB" w:rsidRDefault="00151149" w:rsidP="00DE40CB">
      <w:pPr>
        <w:pStyle w:val="DaftarParagraf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lastRenderedPageBreak/>
        <w:t>Kesesuaian dengan tema</w:t>
      </w:r>
    </w:p>
    <w:p w14:paraId="2F2CFC44" w14:textId="77777777" w:rsidR="00151149" w:rsidRPr="00DE40CB" w:rsidRDefault="00151149" w:rsidP="00DE40CB">
      <w:pPr>
        <w:pStyle w:val="DaftarParagraf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Teknik pengambilan gambar, tata musik, dan kualitas suara</w:t>
      </w:r>
    </w:p>
    <w:p w14:paraId="6BD685AE" w14:textId="77777777" w:rsidR="00151149" w:rsidRPr="00DE40CB" w:rsidRDefault="00151149" w:rsidP="00DE40CB">
      <w:pPr>
        <w:pStyle w:val="DaftarParagraf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Penyampaian pesan vlog</w:t>
      </w:r>
    </w:p>
    <w:p w14:paraId="1FD36145" w14:textId="18D0D85D" w:rsidR="00151149" w:rsidRPr="00DE40CB" w:rsidRDefault="00151149" w:rsidP="00DE40CB">
      <w:pPr>
        <w:pStyle w:val="DaftarParagraf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Jumlah viewer dan like VLOG yang diuplad </w:t>
      </w:r>
    </w:p>
    <w:p w14:paraId="0B474DB1" w14:textId="77777777" w:rsidR="00151149" w:rsidRPr="00DE40CB" w:rsidRDefault="00151149" w:rsidP="00DE40CB">
      <w:pPr>
        <w:pStyle w:val="DaftarParagraf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 xml:space="preserve">Pemenang akan dipilih berdasarkan </w:t>
      </w:r>
      <w:r w:rsidRPr="00DE40CB">
        <w:rPr>
          <w:rFonts w:ascii="Times New Roman" w:hAnsi="Times New Roman"/>
          <w:b/>
          <w:sz w:val="24"/>
          <w:szCs w:val="24"/>
        </w:rPr>
        <w:t>penilaian juri 70%</w:t>
      </w:r>
      <w:r w:rsidRPr="00DE40CB">
        <w:rPr>
          <w:rFonts w:ascii="Times New Roman" w:hAnsi="Times New Roman"/>
          <w:sz w:val="24"/>
          <w:szCs w:val="24"/>
        </w:rPr>
        <w:t xml:space="preserve"> dan </w:t>
      </w:r>
      <w:r w:rsidRPr="00DE40CB">
        <w:rPr>
          <w:rFonts w:ascii="Times New Roman" w:hAnsi="Times New Roman"/>
          <w:b/>
          <w:sz w:val="24"/>
          <w:szCs w:val="24"/>
        </w:rPr>
        <w:t>30% likes+jumlah viewer</w:t>
      </w:r>
    </w:p>
    <w:p w14:paraId="497C2690" w14:textId="1F092095" w:rsidR="00151149" w:rsidRPr="00DE40CB" w:rsidRDefault="00151149" w:rsidP="00DE40CB">
      <w:pPr>
        <w:pStyle w:val="DaftarParagraf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Keputusan juri bersifat mutlak dan tidak dapat diganggu gugat</w:t>
      </w:r>
      <w:r w:rsidR="00EE09EB" w:rsidRPr="00DE40CB">
        <w:rPr>
          <w:rFonts w:ascii="Times New Roman" w:hAnsi="Times New Roman"/>
          <w:sz w:val="24"/>
          <w:szCs w:val="24"/>
          <w:lang w:val="id-ID"/>
        </w:rPr>
        <w:t>.</w:t>
      </w:r>
    </w:p>
    <w:p w14:paraId="39BD2C67" w14:textId="77777777" w:rsidR="00772B9B" w:rsidRPr="00DE40CB" w:rsidRDefault="002F0CA1" w:rsidP="00DE4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72B9B" w:rsidRPr="00DE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6DC"/>
    <w:multiLevelType w:val="hybridMultilevel"/>
    <w:tmpl w:val="60C2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D86"/>
    <w:multiLevelType w:val="hybridMultilevel"/>
    <w:tmpl w:val="87FA2AB0"/>
    <w:lvl w:ilvl="0" w:tplc="1248C6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732390"/>
    <w:multiLevelType w:val="hybridMultilevel"/>
    <w:tmpl w:val="5F967D02"/>
    <w:lvl w:ilvl="0" w:tplc="4E7A31A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1A2C48"/>
    <w:multiLevelType w:val="hybridMultilevel"/>
    <w:tmpl w:val="C94C1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6A8"/>
    <w:multiLevelType w:val="hybridMultilevel"/>
    <w:tmpl w:val="C8D667EE"/>
    <w:lvl w:ilvl="0" w:tplc="67E89F7C">
      <w:start w:val="1"/>
      <w:numFmt w:val="decimal"/>
      <w:lvlText w:val="%1."/>
      <w:lvlJc w:val="left"/>
      <w:pPr>
        <w:ind w:left="1646" w:hanging="360"/>
      </w:pPr>
    </w:lvl>
    <w:lvl w:ilvl="1" w:tplc="04090019">
      <w:start w:val="1"/>
      <w:numFmt w:val="lowerLetter"/>
      <w:lvlText w:val="%2."/>
      <w:lvlJc w:val="left"/>
      <w:pPr>
        <w:ind w:left="2366" w:hanging="360"/>
      </w:pPr>
    </w:lvl>
    <w:lvl w:ilvl="2" w:tplc="0409001B">
      <w:start w:val="1"/>
      <w:numFmt w:val="lowerRoman"/>
      <w:lvlText w:val="%3."/>
      <w:lvlJc w:val="right"/>
      <w:pPr>
        <w:ind w:left="3086" w:hanging="180"/>
      </w:pPr>
    </w:lvl>
    <w:lvl w:ilvl="3" w:tplc="0409000F">
      <w:start w:val="1"/>
      <w:numFmt w:val="decimal"/>
      <w:lvlText w:val="%4."/>
      <w:lvlJc w:val="left"/>
      <w:pPr>
        <w:ind w:left="3806" w:hanging="360"/>
      </w:pPr>
    </w:lvl>
    <w:lvl w:ilvl="4" w:tplc="04090019">
      <w:start w:val="1"/>
      <w:numFmt w:val="lowerLetter"/>
      <w:lvlText w:val="%5."/>
      <w:lvlJc w:val="left"/>
      <w:pPr>
        <w:ind w:left="4526" w:hanging="360"/>
      </w:pPr>
    </w:lvl>
    <w:lvl w:ilvl="5" w:tplc="0409001B">
      <w:start w:val="1"/>
      <w:numFmt w:val="lowerRoman"/>
      <w:lvlText w:val="%6."/>
      <w:lvlJc w:val="right"/>
      <w:pPr>
        <w:ind w:left="5246" w:hanging="180"/>
      </w:pPr>
    </w:lvl>
    <w:lvl w:ilvl="6" w:tplc="0409000F">
      <w:start w:val="1"/>
      <w:numFmt w:val="decimal"/>
      <w:lvlText w:val="%7."/>
      <w:lvlJc w:val="left"/>
      <w:pPr>
        <w:ind w:left="5966" w:hanging="360"/>
      </w:pPr>
    </w:lvl>
    <w:lvl w:ilvl="7" w:tplc="04090019">
      <w:start w:val="1"/>
      <w:numFmt w:val="lowerLetter"/>
      <w:lvlText w:val="%8."/>
      <w:lvlJc w:val="left"/>
      <w:pPr>
        <w:ind w:left="6686" w:hanging="360"/>
      </w:pPr>
    </w:lvl>
    <w:lvl w:ilvl="8" w:tplc="0409001B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62727AF6"/>
    <w:multiLevelType w:val="hybridMultilevel"/>
    <w:tmpl w:val="9A58C334"/>
    <w:lvl w:ilvl="0" w:tplc="498E31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56298"/>
    <w:rsid w:val="00124627"/>
    <w:rsid w:val="00151149"/>
    <w:rsid w:val="0024776E"/>
    <w:rsid w:val="00255BF3"/>
    <w:rsid w:val="00271571"/>
    <w:rsid w:val="002F0CA1"/>
    <w:rsid w:val="003919E5"/>
    <w:rsid w:val="005F5220"/>
    <w:rsid w:val="007D1A18"/>
    <w:rsid w:val="00A01490"/>
    <w:rsid w:val="00BD3A06"/>
    <w:rsid w:val="00C716D5"/>
    <w:rsid w:val="00CE281D"/>
    <w:rsid w:val="00D30AED"/>
    <w:rsid w:val="00DE40CB"/>
    <w:rsid w:val="00E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C273"/>
  <w15:chartTrackingRefBased/>
  <w15:docId w15:val="{D2D9061C-CA38-4926-B620-D186C326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99"/>
    <w:qFormat/>
    <w:rsid w:val="0015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Salma ^^</dc:creator>
  <cp:keywords/>
  <dc:description/>
  <cp:lastModifiedBy>Pengguna Tamu</cp:lastModifiedBy>
  <cp:revision>2</cp:revision>
  <dcterms:created xsi:type="dcterms:W3CDTF">2022-04-18T13:25:00Z</dcterms:created>
  <dcterms:modified xsi:type="dcterms:W3CDTF">2022-04-18T13:25:00Z</dcterms:modified>
</cp:coreProperties>
</file>